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0AF08516" w:rsidR="001F7764" w:rsidRPr="00AC7176" w:rsidRDefault="001F7764" w:rsidP="00262E0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262E0B">
        <w:rPr>
          <w:rFonts w:ascii="Times New Roman" w:hAnsi="Times New Roman" w:cs="Times New Roman"/>
          <w:sz w:val="24"/>
          <w:szCs w:val="24"/>
        </w:rPr>
        <w:t>7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</w:t>
      </w:r>
      <w:r w:rsidR="00DC1678">
        <w:rPr>
          <w:rFonts w:ascii="Times New Roman" w:hAnsi="Times New Roman" w:cs="Times New Roman"/>
          <w:sz w:val="24"/>
          <w:szCs w:val="24"/>
        </w:rPr>
        <w:t>os forma</w:t>
      </w:r>
      <w:r w:rsidR="00207602">
        <w:rPr>
          <w:rFonts w:ascii="Times New Roman" w:hAnsi="Times New Roman" w:cs="Times New Roman"/>
          <w:sz w:val="24"/>
          <w:szCs w:val="24"/>
        </w:rPr>
        <w:t>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04CA8E58" w:rsidR="001F7764" w:rsidRPr="007E6AED" w:rsidRDefault="00822DB8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EE0000"/>
          <w:spacing w:val="-2"/>
          <w:u w:val="single"/>
        </w:rPr>
      </w:pPr>
      <w:r w:rsidRPr="00B820E6">
        <w:rPr>
          <w:rFonts w:ascii="Times New Roman" w:hAnsi="Times New Roman" w:cs="Times New Roman"/>
          <w:spacing w:val="-2"/>
          <w:sz w:val="24"/>
          <w:szCs w:val="24"/>
          <w:u w:val="single"/>
        </w:rPr>
        <w:t>A</w:t>
      </w:r>
      <w:r w:rsidR="001F7764" w:rsidRPr="00B820E6">
        <w:rPr>
          <w:rFonts w:ascii="Times New Roman" w:hAnsi="Times New Roman" w:cs="Times New Roman"/>
          <w:spacing w:val="-2"/>
          <w:sz w:val="24"/>
          <w:szCs w:val="24"/>
          <w:u w:val="single"/>
        </w:rPr>
        <w:t>tliekamame</w:t>
      </w: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pirkime</w:t>
      </w:r>
      <w:r w:rsidR="001F7764" w:rsidRPr="00B820E6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</w:rPr>
        <w:t>Š</w:t>
      </w:r>
      <w:r w:rsidRPr="00E24FE3">
        <w:rPr>
          <w:rFonts w:ascii="Times New Roman" w:hAnsi="Times New Roman"/>
          <w:b/>
        </w:rPr>
        <w:t>ilumos siurblių katilin</w:t>
      </w:r>
      <w:r>
        <w:rPr>
          <w:rFonts w:ascii="Times New Roman" w:hAnsi="Times New Roman"/>
          <w:b/>
        </w:rPr>
        <w:t>ės</w:t>
      </w:r>
      <w:r w:rsidRPr="00E24FE3">
        <w:rPr>
          <w:rFonts w:ascii="Times New Roman" w:hAnsi="Times New Roman"/>
          <w:b/>
        </w:rPr>
        <w:t xml:space="preserve"> su geoterminiais zondais </w:t>
      </w:r>
      <w:r w:rsidRPr="007E6AED">
        <w:rPr>
          <w:rFonts w:ascii="Times New Roman" w:hAnsi="Times New Roman"/>
          <w:b/>
        </w:rPr>
        <w:t xml:space="preserve">įrengimo adresu </w:t>
      </w:r>
      <w:r w:rsidR="007E6AED" w:rsidRPr="007E6AED">
        <w:rPr>
          <w:rFonts w:ascii="Times New Roman" w:hAnsi="Times New Roman"/>
          <w:b/>
        </w:rPr>
        <w:t>Vilniaus g.158, Šumskas</w:t>
      </w:r>
    </w:p>
    <w:p w14:paraId="644F5B6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7E6AED">
        <w:rPr>
          <w:rFonts w:ascii="Times New Roman" w:hAnsi="Times New Roman" w:cs="Times New Roman"/>
        </w:rPr>
        <w:t xml:space="preserve">nėra įtakojama Rusijos, kaip nurodyta </w:t>
      </w:r>
      <w:r w:rsidRPr="007E6AED">
        <w:rPr>
          <w:rFonts w:ascii="Times New Roman" w:hAnsi="Times New Roman" w:cs="Times New Roman"/>
          <w:b/>
          <w:bCs/>
        </w:rPr>
        <w:t>Tarybos reglamento</w:t>
      </w:r>
      <w:r w:rsidRPr="007E6AED">
        <w:rPr>
          <w:rFonts w:ascii="Times New Roman" w:hAnsi="Times New Roman" w:cs="Times New Roman"/>
        </w:rPr>
        <w:t xml:space="preserve"> </w:t>
      </w:r>
      <w:r w:rsidRPr="007E6AED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(ES) 2022/576</w:t>
      </w:r>
      <w:r w:rsidRPr="00DC167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2022 m. balandžio 8 d. kuriuo iš dalies keičiamas Reglamentas (ES) Nr. 833/2014 dėl ribojamųjų priemonių atsižvelgiant į Rusijos veiksmus, kuriais destabilizuojama padėtis Ukrainoje </w:t>
      </w:r>
      <w:r w:rsidRPr="00DC167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2EC17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>(a) mano atstovaujama įmonė (ir nė viena iš bendrovių, kurios yra mūsų konsorciumo nariais) nėra įsteigta Rusijoje;</w:t>
      </w:r>
    </w:p>
    <w:p w14:paraId="7AD80E7C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(b) mano atstovaujama įmonė (ir nė viena iš įmonių, kurios yra mūsų konsorciumo nariais) nėra juridinis asmuo, subjektas ar įstaiga, </w:t>
      </w:r>
      <w:r w:rsidRPr="00DC16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kuriuose daugiau kaip 50 % nuosavybės teisių tiesiogiai ar netiesiogiai priklauso šios deklaracijos a) punkte nurodytam subjektui</w:t>
      </w:r>
      <w:r w:rsidRPr="00DC167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DB0ACF9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(c) nei aš, nei mano atstovaujama bendrovė nesame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0DE8A51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06925"/>
    <w:rsid w:val="0006046C"/>
    <w:rsid w:val="00102C7F"/>
    <w:rsid w:val="001072C2"/>
    <w:rsid w:val="0015170E"/>
    <w:rsid w:val="001517B6"/>
    <w:rsid w:val="00160B55"/>
    <w:rsid w:val="0016177C"/>
    <w:rsid w:val="00180B06"/>
    <w:rsid w:val="0019692E"/>
    <w:rsid w:val="001E4462"/>
    <w:rsid w:val="001E60FC"/>
    <w:rsid w:val="001F7764"/>
    <w:rsid w:val="00207602"/>
    <w:rsid w:val="00262E0B"/>
    <w:rsid w:val="00267BDC"/>
    <w:rsid w:val="0027113C"/>
    <w:rsid w:val="00273130"/>
    <w:rsid w:val="00281930"/>
    <w:rsid w:val="002E31D8"/>
    <w:rsid w:val="00397ABC"/>
    <w:rsid w:val="003B587E"/>
    <w:rsid w:val="003E6F4E"/>
    <w:rsid w:val="00496656"/>
    <w:rsid w:val="004C2F77"/>
    <w:rsid w:val="00561BF8"/>
    <w:rsid w:val="005B4D51"/>
    <w:rsid w:val="005D1144"/>
    <w:rsid w:val="006124DD"/>
    <w:rsid w:val="00637D66"/>
    <w:rsid w:val="00697BAC"/>
    <w:rsid w:val="006C67A0"/>
    <w:rsid w:val="007055AE"/>
    <w:rsid w:val="0071185E"/>
    <w:rsid w:val="00725C4F"/>
    <w:rsid w:val="007D2074"/>
    <w:rsid w:val="007D2F33"/>
    <w:rsid w:val="007E6AED"/>
    <w:rsid w:val="00822DB8"/>
    <w:rsid w:val="009514DB"/>
    <w:rsid w:val="00977B76"/>
    <w:rsid w:val="009E4012"/>
    <w:rsid w:val="009E4044"/>
    <w:rsid w:val="009F15EA"/>
    <w:rsid w:val="00A46F21"/>
    <w:rsid w:val="00AC7176"/>
    <w:rsid w:val="00B77B5D"/>
    <w:rsid w:val="00B820E6"/>
    <w:rsid w:val="00BC2CED"/>
    <w:rsid w:val="00C068EC"/>
    <w:rsid w:val="00C165BF"/>
    <w:rsid w:val="00C554AF"/>
    <w:rsid w:val="00C82A74"/>
    <w:rsid w:val="00C94186"/>
    <w:rsid w:val="00CC14FE"/>
    <w:rsid w:val="00D218FF"/>
    <w:rsid w:val="00DA25C4"/>
    <w:rsid w:val="00DB1C37"/>
    <w:rsid w:val="00DC1678"/>
    <w:rsid w:val="00ED0D2F"/>
    <w:rsid w:val="00F06454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1395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Mindaugas Žiukas</cp:lastModifiedBy>
  <cp:revision>49</cp:revision>
  <dcterms:created xsi:type="dcterms:W3CDTF">2024-10-15T07:17:00Z</dcterms:created>
  <dcterms:modified xsi:type="dcterms:W3CDTF">2026-03-02T13:06:00Z</dcterms:modified>
</cp:coreProperties>
</file>